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D4E3" w14:textId="69AF06C7" w:rsidR="00B840FC" w:rsidRPr="00F75014" w:rsidRDefault="002C5688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5014">
        <w:rPr>
          <w:rFonts w:ascii="Calibri" w:hAnsi="Calibri" w:cs="Calibri"/>
          <w:color w:val="000000"/>
          <w:sz w:val="22"/>
          <w:szCs w:val="22"/>
        </w:rPr>
        <w:t xml:space="preserve">Ratifico, nos termos do art. 30, caput, da Lei nº. 13.303/2016, a Inexigibilidade </w:t>
      </w:r>
      <w:r w:rsidRPr="00F75014">
        <w:rPr>
          <w:rFonts w:ascii="Calibri" w:hAnsi="Calibri" w:cs="Calibri"/>
          <w:color w:val="FF0000"/>
          <w:sz w:val="22"/>
          <w:szCs w:val="22"/>
        </w:rPr>
        <w:t xml:space="preserve">nº 0062/2022, </w:t>
      </w:r>
      <w:r w:rsidRPr="00F75014">
        <w:rPr>
          <w:rFonts w:ascii="Calibri" w:hAnsi="Calibri" w:cs="Calibri"/>
          <w:color w:val="000000"/>
          <w:sz w:val="22"/>
          <w:szCs w:val="22"/>
        </w:rPr>
        <w:t>Processo Licitatório nº 0108.2022.CPLII.IN.0062.EMPETUR, referente à contratação da apresentação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 artística de </w:t>
      </w:r>
      <w:r w:rsidRPr="00F75014">
        <w:rPr>
          <w:rFonts w:ascii="Calibri" w:hAnsi="Calibri" w:cs="Calibri"/>
          <w:color w:val="000000"/>
          <w:sz w:val="22"/>
          <w:szCs w:val="22"/>
        </w:rPr>
        <w:t>PETRÚCIO AMORIM, no</w:t>
      </w:r>
      <w:r w:rsidRPr="00F75014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Pr="00F75014">
        <w:rPr>
          <w:rFonts w:ascii="Calibri" w:hAnsi="Calibri" w:cs="Calibri"/>
          <w:color w:val="000000"/>
          <w:sz w:val="22"/>
          <w:szCs w:val="22"/>
        </w:rPr>
        <w:t>, na cidade de 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Garanhuns​/PE,</w:t>
      </w:r>
      <w:r w:rsidRPr="00F75014">
        <w:rPr>
          <w:rFonts w:ascii="Calibri" w:hAnsi="Calibri" w:cs="Calibri"/>
          <w:color w:val="000000"/>
          <w:sz w:val="22"/>
          <w:szCs w:val="22"/>
        </w:rPr>
        <w:t> no dia 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13/06/2022,</w:t>
      </w:r>
      <w:r w:rsidRPr="00F75014">
        <w:rPr>
          <w:rFonts w:ascii="Calibri" w:hAnsi="Calibri" w:cs="Calibri"/>
          <w:color w:val="000000"/>
          <w:sz w:val="22"/>
          <w:szCs w:val="22"/>
        </w:rPr>
        <w:t> através da pessoa jurídica representante BIZUNGA PRODUÇÕES MUSICAIS LTDA CNPJ n° 17.172.724/0001-15 no valor total de R$ 40.000,00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 </w:t>
      </w:r>
      <w:r w:rsidRPr="00F75014">
        <w:rPr>
          <w:rFonts w:ascii="Calibri" w:hAnsi="Calibri" w:cs="Calibri"/>
          <w:color w:val="000000"/>
          <w:sz w:val="22"/>
          <w:szCs w:val="22"/>
        </w:rPr>
        <w:t>(quarenta mil reais</w:t>
      </w:r>
      <w:r w:rsidR="006C3867" w:rsidRPr="00F75014">
        <w:rPr>
          <w:rFonts w:ascii="Calibri" w:hAnsi="Calibri" w:cs="Calibri"/>
          <w:sz w:val="22"/>
          <w:szCs w:val="22"/>
        </w:rPr>
        <w:t>),</w:t>
      </w:r>
      <w:r w:rsidRPr="00F7501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75014">
        <w:rPr>
          <w:rFonts w:ascii="Calibri" w:hAnsi="Calibri" w:cs="Calibri"/>
          <w:color w:val="FF0000"/>
          <w:sz w:val="22"/>
          <w:szCs w:val="22"/>
        </w:rPr>
        <w:t>nº 0093/2022</w:t>
      </w:r>
      <w:r w:rsidRPr="00F75014">
        <w:rPr>
          <w:rFonts w:ascii="Calibri" w:hAnsi="Calibri" w:cs="Calibri"/>
          <w:color w:val="000000"/>
          <w:sz w:val="22"/>
          <w:szCs w:val="22"/>
        </w:rPr>
        <w:t>, Processo Licitatório nº 0141.2022.CPLII.IN.0093.EMPETUR, referente à contratação da apresentação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 artística de</w:t>
      </w:r>
      <w:r w:rsidRPr="00F75014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F75014">
        <w:rPr>
          <w:rFonts w:ascii="Calibri" w:hAnsi="Calibri" w:cs="Calibri"/>
          <w:color w:val="000000"/>
          <w:sz w:val="22"/>
          <w:szCs w:val="22"/>
        </w:rPr>
        <w:t> 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NADIA MAIA </w:t>
      </w:r>
      <w:r w:rsidRPr="00F75014">
        <w:rPr>
          <w:rFonts w:ascii="Calibri" w:hAnsi="Calibri" w:cs="Calibri"/>
          <w:color w:val="000000"/>
          <w:sz w:val="22"/>
          <w:szCs w:val="22"/>
        </w:rPr>
        <w:t>, no 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Pr="00F75014">
        <w:rPr>
          <w:rFonts w:ascii="Calibri" w:hAnsi="Calibri" w:cs="Calibri"/>
          <w:color w:val="000000"/>
          <w:sz w:val="22"/>
          <w:szCs w:val="22"/>
        </w:rPr>
        <w:t>, na cidade de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 AGRESTINA/PE</w:t>
      </w:r>
      <w:r w:rsidRPr="00F75014">
        <w:rPr>
          <w:rFonts w:ascii="Calibri" w:hAnsi="Calibri" w:cs="Calibri"/>
          <w:color w:val="000000"/>
          <w:sz w:val="22"/>
          <w:szCs w:val="22"/>
        </w:rPr>
        <w:t>, no dia </w:t>
      </w:r>
      <w:r w:rsidRPr="00F75014">
        <w:rPr>
          <w:rStyle w:val="Forte"/>
          <w:rFonts w:ascii="Calibri" w:hAnsi="Calibri" w:cs="Calibri"/>
          <w:color w:val="000000"/>
          <w:sz w:val="22"/>
          <w:szCs w:val="22"/>
        </w:rPr>
        <w:t>13/06/2022,</w:t>
      </w:r>
      <w:r w:rsidRPr="00F75014">
        <w:rPr>
          <w:rFonts w:ascii="Calibri" w:hAnsi="Calibri" w:cs="Calibri"/>
          <w:color w:val="000000"/>
          <w:sz w:val="22"/>
          <w:szCs w:val="22"/>
        </w:rPr>
        <w:t> através da pessoa jurídica AC PRIME PRODUÇÕES E EVENTOS EIRELLI, CNPJ n° 22.276.054/0001-17 no valor total de R$ 18.000,00 (dezoito mil reais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6C3867" w:rsidRPr="00F75014">
        <w:rPr>
          <w:rFonts w:ascii="Calibri" w:hAnsi="Calibri" w:cs="Calibri"/>
          <w:color w:val="FF0000"/>
          <w:sz w:val="22"/>
          <w:szCs w:val="22"/>
        </w:rPr>
        <w:t>nº 0103/2022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>, Processo Licitatório nº 0151.2022.CPLII.IN.0103</w:t>
      </w:r>
      <w:bookmarkStart w:id="0" w:name="_GoBack"/>
      <w:bookmarkEnd w:id="0"/>
      <w:r w:rsidR="006C3867" w:rsidRPr="00F75014">
        <w:rPr>
          <w:rFonts w:ascii="Calibri" w:hAnsi="Calibri" w:cs="Calibri"/>
          <w:color w:val="000000"/>
          <w:sz w:val="22"/>
          <w:szCs w:val="22"/>
        </w:rPr>
        <w:t>.EMPETUR, referente à contratação da apresentação artística</w:t>
      </w:r>
      <w:r w:rsidR="006C3867" w:rsidRPr="00F75014">
        <w:rPr>
          <w:rStyle w:val="Forte"/>
          <w:rFonts w:ascii="Calibri" w:hAnsi="Calibri" w:cs="Calibri"/>
          <w:color w:val="000000"/>
          <w:sz w:val="22"/>
          <w:szCs w:val="22"/>
        </w:rPr>
        <w:t>  BANDA SEU JANUÁRIO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>, no </w:t>
      </w:r>
      <w:r w:rsidR="006C3867"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>, na cidade de</w:t>
      </w:r>
      <w:r w:rsidR="006C3867" w:rsidRPr="00F75014">
        <w:rPr>
          <w:rStyle w:val="Forte"/>
          <w:rFonts w:ascii="Calibri" w:hAnsi="Calibri" w:cs="Calibri"/>
          <w:color w:val="000000"/>
          <w:sz w:val="22"/>
          <w:szCs w:val="22"/>
        </w:rPr>
        <w:t> BREJO DA MADRE DE DEUS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>, no dia </w:t>
      </w:r>
      <w:r w:rsidR="006C3867" w:rsidRPr="00F75014">
        <w:rPr>
          <w:rStyle w:val="Forte"/>
          <w:rFonts w:ascii="Calibri" w:hAnsi="Calibri" w:cs="Calibri"/>
          <w:color w:val="000000"/>
          <w:sz w:val="22"/>
          <w:szCs w:val="22"/>
        </w:rPr>
        <w:t>15/06/2022, 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>através da pessoa jurídica representante VINIL PRODUCOES, FESTAS E EVENTOS EIRELI, CNPJ n° 30.495.096/0001-77 no valor total de </w:t>
      </w:r>
      <w:r w:rsidR="006C3867" w:rsidRPr="00F75014">
        <w:rPr>
          <w:rStyle w:val="Forte"/>
          <w:rFonts w:ascii="Calibri" w:hAnsi="Calibri" w:cs="Calibri"/>
          <w:color w:val="000000"/>
          <w:sz w:val="22"/>
          <w:szCs w:val="22"/>
        </w:rPr>
        <w:t>R$ 13.300,00 (treze mil e trezentos reais)</w:t>
      </w:r>
      <w:r w:rsidR="006C3867" w:rsidRPr="00F75014">
        <w:rPr>
          <w:rFonts w:ascii="Calibri" w:hAnsi="Calibri" w:cs="Calibri"/>
          <w:color w:val="000000"/>
          <w:sz w:val="22"/>
          <w:szCs w:val="22"/>
        </w:rPr>
        <w:t>,</w:t>
      </w:r>
      <w:r w:rsidR="006C3867" w:rsidRPr="00F75014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C311D" w:rsidRPr="00F75014">
        <w:rPr>
          <w:rFonts w:asciiTheme="minorHAnsi" w:hAnsiTheme="minorHAnsi" w:cstheme="minorHAnsi"/>
          <w:color w:val="FF0000"/>
          <w:sz w:val="22"/>
          <w:szCs w:val="22"/>
        </w:rPr>
        <w:t>nº 0114/2022</w:t>
      </w:r>
      <w:r w:rsidR="007C311D" w:rsidRPr="00F75014">
        <w:rPr>
          <w:rFonts w:asciiTheme="minorHAnsi" w:hAnsiTheme="minorHAnsi" w:cstheme="minorHAnsi"/>
          <w:sz w:val="22"/>
          <w:szCs w:val="22"/>
        </w:rPr>
        <w:t xml:space="preserve">, Processo Licitatório nº 0162.2022.CPLII.IN.0114.EMPETUR, </w:t>
      </w:r>
      <w:r w:rsidR="007C311D" w:rsidRPr="00F75014">
        <w:rPr>
          <w:rFonts w:asciiTheme="minorHAnsi" w:hAnsiTheme="minorHAnsi" w:cstheme="minorHAnsi"/>
          <w:color w:val="000000"/>
          <w:sz w:val="22"/>
          <w:szCs w:val="22"/>
        </w:rPr>
        <w:t>referente à</w:t>
      </w:r>
      <w:r w:rsidR="007C311D" w:rsidRPr="00F75014">
        <w:rPr>
          <w:rFonts w:asciiTheme="minorHAnsi" w:hAnsiTheme="minorHAnsi" w:cstheme="minorHAnsi"/>
          <w:sz w:val="22"/>
          <w:szCs w:val="22"/>
        </w:rPr>
        <w:t xml:space="preserve"> contratação da apresentação</w:t>
      </w:r>
      <w:r w:rsidR="007C311D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artística de GRUPO DE XAXADO CABRAS DE LAMPIÃO</w:t>
      </w:r>
      <w:r w:rsidR="007C311D" w:rsidRPr="00F75014">
        <w:rPr>
          <w:rFonts w:asciiTheme="minorHAnsi" w:hAnsiTheme="minorHAnsi" w:cstheme="minorHAnsi"/>
          <w:color w:val="000000"/>
          <w:sz w:val="22"/>
          <w:szCs w:val="22"/>
        </w:rPr>
        <w:t>, no </w:t>
      </w:r>
      <w:r w:rsidR="007C311D" w:rsidRPr="00F75014">
        <w:rPr>
          <w:rStyle w:val="Forte"/>
          <w:rFonts w:asciiTheme="minorHAnsi" w:hAnsiTheme="minorHAnsi" w:cstheme="minorHAnsi"/>
          <w:sz w:val="22"/>
          <w:szCs w:val="22"/>
        </w:rPr>
        <w:t>CICLO JUNINO 2022</w:t>
      </w:r>
      <w:r w:rsidR="007C311D" w:rsidRPr="00F75014">
        <w:rPr>
          <w:rFonts w:asciiTheme="minorHAnsi" w:hAnsiTheme="minorHAnsi" w:cstheme="minorHAnsi"/>
          <w:sz w:val="22"/>
          <w:szCs w:val="22"/>
        </w:rPr>
        <w:t>, na cidade de</w:t>
      </w:r>
      <w:r w:rsidR="007C311D" w:rsidRPr="00F75014">
        <w:rPr>
          <w:rStyle w:val="Forte"/>
          <w:rFonts w:asciiTheme="minorHAnsi" w:hAnsiTheme="minorHAnsi" w:cstheme="minorHAnsi"/>
          <w:sz w:val="22"/>
          <w:szCs w:val="22"/>
        </w:rPr>
        <w:t> JATOBÁ/PE</w:t>
      </w:r>
      <w:r w:rsidR="007C311D" w:rsidRPr="00F75014">
        <w:rPr>
          <w:rFonts w:asciiTheme="minorHAnsi" w:hAnsiTheme="minorHAnsi" w:cstheme="minorHAnsi"/>
          <w:sz w:val="22"/>
          <w:szCs w:val="22"/>
        </w:rPr>
        <w:t>, no dia </w:t>
      </w:r>
      <w:r w:rsidR="007C311D" w:rsidRPr="00F75014">
        <w:rPr>
          <w:rStyle w:val="Forte"/>
          <w:rFonts w:asciiTheme="minorHAnsi" w:hAnsiTheme="minorHAnsi" w:cstheme="minorHAnsi"/>
          <w:sz w:val="22"/>
          <w:szCs w:val="22"/>
        </w:rPr>
        <w:t>16/06/2022</w:t>
      </w:r>
      <w:r w:rsidR="007C311D" w:rsidRPr="00F75014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7C311D" w:rsidRPr="00F750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C311D" w:rsidRPr="00F75014">
        <w:rPr>
          <w:rFonts w:asciiTheme="minorHAnsi" w:hAnsiTheme="minorHAnsi" w:cstheme="minorHAnsi"/>
          <w:sz w:val="22"/>
          <w:szCs w:val="22"/>
        </w:rPr>
        <w:t xml:space="preserve">através da pessoa jurídica representante </w:t>
      </w:r>
      <w:r w:rsidR="007C311D" w:rsidRPr="00F75014">
        <w:rPr>
          <w:rFonts w:asciiTheme="minorHAnsi" w:hAnsiTheme="minorHAnsi" w:cstheme="minorHAnsi"/>
          <w:color w:val="000000"/>
          <w:sz w:val="22"/>
          <w:szCs w:val="22"/>
        </w:rPr>
        <w:t>FUNDACAO CULTURAL CABRAS DE LAMPIAO</w:t>
      </w:r>
      <w:r w:rsidR="007C311D" w:rsidRPr="00F75014">
        <w:rPr>
          <w:rFonts w:asciiTheme="minorHAnsi" w:hAnsiTheme="minorHAnsi" w:cstheme="minorHAnsi"/>
          <w:sz w:val="22"/>
          <w:szCs w:val="22"/>
        </w:rPr>
        <w:t xml:space="preserve"> CNPJ n ° </w:t>
      </w:r>
      <w:r w:rsidR="007C311D" w:rsidRPr="00F75014">
        <w:rPr>
          <w:rFonts w:asciiTheme="minorHAnsi" w:hAnsiTheme="minorHAnsi" w:cstheme="minorHAnsi"/>
          <w:color w:val="000000"/>
          <w:sz w:val="22"/>
          <w:szCs w:val="22"/>
        </w:rPr>
        <w:t>01.309.793/0001-98</w:t>
      </w:r>
      <w:r w:rsidR="007C311D" w:rsidRPr="00F75014">
        <w:rPr>
          <w:rFonts w:asciiTheme="minorHAnsi" w:hAnsiTheme="minorHAnsi" w:cstheme="minorHAnsi"/>
          <w:sz w:val="22"/>
          <w:szCs w:val="22"/>
        </w:rPr>
        <w:t xml:space="preserve"> no valor total de </w:t>
      </w:r>
      <w:r w:rsidR="007C311D" w:rsidRPr="00F75014">
        <w:rPr>
          <w:rFonts w:asciiTheme="minorHAnsi" w:hAnsiTheme="minorHAnsi" w:cstheme="minorHAnsi"/>
          <w:color w:val="000000"/>
          <w:sz w:val="22"/>
          <w:szCs w:val="22"/>
        </w:rPr>
        <w:t>R$ 6.500,00 (seis mil e quinhentos reais)</w:t>
      </w:r>
      <w:r w:rsidR="007C311D" w:rsidRPr="00F75014">
        <w:rPr>
          <w:rFonts w:asciiTheme="minorHAnsi" w:hAnsiTheme="minorHAnsi" w:cstheme="minorHAnsi"/>
          <w:sz w:val="22"/>
          <w:szCs w:val="22"/>
        </w:rPr>
        <w:t>,</w:t>
      </w:r>
      <w:r w:rsidR="00B840FC" w:rsidRPr="00F75014">
        <w:rPr>
          <w:rFonts w:asciiTheme="minorHAnsi" w:hAnsiTheme="minorHAnsi" w:cstheme="minorHAnsi"/>
          <w:sz w:val="22"/>
          <w:szCs w:val="22"/>
        </w:rPr>
        <w:t xml:space="preserve"> </w:t>
      </w:r>
      <w:r w:rsidR="00B840FC" w:rsidRPr="00F75014">
        <w:rPr>
          <w:rFonts w:asciiTheme="minorHAnsi" w:hAnsiTheme="minorHAnsi" w:cstheme="minorHAnsi"/>
          <w:color w:val="FF0000"/>
          <w:sz w:val="22"/>
          <w:szCs w:val="22"/>
        </w:rPr>
        <w:t>nº 0125/2022</w:t>
      </w:r>
      <w:r w:rsidR="00B840FC" w:rsidRPr="00F75014">
        <w:rPr>
          <w:rFonts w:asciiTheme="minorHAnsi" w:hAnsiTheme="minorHAnsi" w:cstheme="minorHAnsi"/>
          <w:sz w:val="22"/>
          <w:szCs w:val="22"/>
        </w:rPr>
        <w:t xml:space="preserve">, Processo Licitatório nº 0173.2022.CPLII.IN.0125.EMPETUR, 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referente à</w:t>
      </w:r>
      <w:r w:rsidR="00B840FC" w:rsidRPr="00F75014">
        <w:rPr>
          <w:rFonts w:asciiTheme="minorHAnsi" w:hAnsiTheme="minorHAnsi" w:cstheme="minorHAnsi"/>
          <w:sz w:val="22"/>
          <w:szCs w:val="22"/>
        </w:rPr>
        <w:t xml:space="preserve"> contratação da apresentação</w:t>
      </w:r>
      <w:r w:rsidR="00B840FC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artística BANDA BALAIO DE GATOS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, no </w:t>
      </w:r>
      <w:r w:rsidR="00B840FC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CICLO JUNINO 2022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, na cidade de</w:t>
      </w:r>
      <w:r w:rsidR="00B840FC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CALÇADOS/PE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, no dia </w:t>
      </w:r>
      <w:r w:rsidR="00B840FC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17/06/2022, </w:t>
      </w:r>
      <w:r w:rsidR="00B840FC" w:rsidRPr="00F75014">
        <w:rPr>
          <w:rFonts w:asciiTheme="minorHAnsi" w:hAnsiTheme="minorHAnsi" w:cstheme="minorHAnsi"/>
          <w:sz w:val="22"/>
          <w:szCs w:val="22"/>
        </w:rPr>
        <w:t xml:space="preserve">através da pessoa jurídica representante 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MUSIC SHOWS BRASIL LTDA</w:t>
      </w:r>
      <w:r w:rsidR="00B840FC" w:rsidRPr="00F75014">
        <w:rPr>
          <w:rFonts w:asciiTheme="minorHAnsi" w:hAnsiTheme="minorHAnsi" w:cstheme="minorHAnsi"/>
          <w:sz w:val="22"/>
          <w:szCs w:val="22"/>
        </w:rPr>
        <w:t xml:space="preserve">, CNPJ n° 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01.397.976/0001-02</w:t>
      </w:r>
      <w:r w:rsidR="00B840FC" w:rsidRPr="00F75014">
        <w:rPr>
          <w:rFonts w:asciiTheme="minorHAnsi" w:hAnsiTheme="minorHAnsi" w:cstheme="minorHAnsi"/>
          <w:sz w:val="22"/>
          <w:szCs w:val="22"/>
        </w:rPr>
        <w:t xml:space="preserve">, no valor total de 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>R$ 50.000,00 (cinquenta mil reais)</w:t>
      </w:r>
      <w:r w:rsidR="00B840FC" w:rsidRPr="00F7501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43B0E" w:rsidRPr="00F75014">
        <w:rPr>
          <w:rFonts w:asciiTheme="minorHAnsi" w:hAnsiTheme="minorHAnsi" w:cstheme="minorHAnsi"/>
          <w:color w:val="FF0000"/>
          <w:sz w:val="22"/>
          <w:szCs w:val="22"/>
        </w:rPr>
        <w:t>nº 0104/2022</w:t>
      </w:r>
      <w:r w:rsidR="00843B0E" w:rsidRPr="00F75014">
        <w:rPr>
          <w:rFonts w:asciiTheme="minorHAnsi" w:hAnsiTheme="minorHAnsi" w:cstheme="minorHAnsi"/>
          <w:sz w:val="22"/>
          <w:szCs w:val="22"/>
        </w:rPr>
        <w:t xml:space="preserve">, Processo Licitatório nº 0152.2022.CPLII.IN.0104.EMPETUR, 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>referente à</w:t>
      </w:r>
      <w:r w:rsidR="00843B0E" w:rsidRPr="00F75014">
        <w:rPr>
          <w:rFonts w:asciiTheme="minorHAnsi" w:hAnsiTheme="minorHAnsi" w:cstheme="minorHAnsi"/>
          <w:sz w:val="22"/>
          <w:szCs w:val="22"/>
        </w:rPr>
        <w:t xml:space="preserve"> contratação da apresentação</w:t>
      </w:r>
      <w:r w:rsidR="00843B0E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 artística </w:t>
      </w:r>
      <w:r w:rsidR="00843B0E" w:rsidRPr="00F750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843B0E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BANDA</w:t>
      </w:r>
      <w:r w:rsidR="00843B0E" w:rsidRPr="00F75014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843B0E" w:rsidRPr="00F75014">
        <w:rPr>
          <w:rFonts w:asciiTheme="minorHAnsi" w:hAnsiTheme="minorHAnsi" w:cstheme="minorHAnsi"/>
          <w:bCs/>
          <w:color w:val="000000"/>
          <w:sz w:val="22"/>
          <w:szCs w:val="22"/>
        </w:rPr>
        <w:t>SÓ BREGA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>, no </w:t>
      </w:r>
      <w:r w:rsidR="00843B0E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CICLO JUNINO 2022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>, na cidade de</w:t>
      </w:r>
      <w:r w:rsidR="00843B0E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FLORES/PE</w:t>
      </w:r>
      <w:r w:rsidR="00843B0E" w:rsidRPr="00F75014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 xml:space="preserve"> no dia </w:t>
      </w:r>
      <w:r w:rsidR="00843B0E" w:rsidRPr="00F75014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17/ 06/ 2022, </w:t>
      </w:r>
      <w:r w:rsidR="00843B0E" w:rsidRPr="00F75014">
        <w:rPr>
          <w:rFonts w:asciiTheme="minorHAnsi" w:hAnsiTheme="minorHAnsi" w:cstheme="minorHAnsi"/>
          <w:sz w:val="22"/>
          <w:szCs w:val="22"/>
        </w:rPr>
        <w:t xml:space="preserve">através da pessoa jurídica representante 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 xml:space="preserve">FARIAS EVENTOS E PRODUÇÕES EIRELI </w:t>
      </w:r>
      <w:r w:rsidR="00843B0E" w:rsidRPr="00F75014">
        <w:rPr>
          <w:rFonts w:asciiTheme="minorHAnsi" w:hAnsiTheme="minorHAnsi" w:cstheme="minorHAnsi"/>
          <w:sz w:val="22"/>
          <w:szCs w:val="22"/>
        </w:rPr>
        <w:t xml:space="preserve">CNPJ n° 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 xml:space="preserve">39.721.242/0001-00 </w:t>
      </w:r>
      <w:r w:rsidR="00843B0E" w:rsidRPr="00F75014">
        <w:rPr>
          <w:rFonts w:asciiTheme="minorHAnsi" w:hAnsiTheme="minorHAnsi" w:cstheme="minorHAnsi"/>
          <w:sz w:val="22"/>
          <w:szCs w:val="22"/>
        </w:rPr>
        <w:t xml:space="preserve">no valor total de </w:t>
      </w:r>
      <w:r w:rsidR="00843B0E" w:rsidRPr="00F75014">
        <w:rPr>
          <w:rFonts w:asciiTheme="minorHAnsi" w:hAnsiTheme="minorHAnsi" w:cstheme="minorHAnsi"/>
          <w:color w:val="000000"/>
          <w:sz w:val="22"/>
          <w:szCs w:val="22"/>
        </w:rPr>
        <w:t>R$ 30.000,00 (trinta mil reais)</w:t>
      </w:r>
      <w:r w:rsidR="00843B0E" w:rsidRPr="00F75014">
        <w:rPr>
          <w:rFonts w:asciiTheme="minorHAnsi" w:hAnsiTheme="minorHAnsi" w:cstheme="minorHAnsi"/>
          <w:sz w:val="22"/>
          <w:szCs w:val="22"/>
        </w:rPr>
        <w:t>,</w:t>
      </w:r>
      <w:r w:rsidR="00843B0E" w:rsidRPr="00F75014">
        <w:rPr>
          <w:rFonts w:asciiTheme="minorHAnsi" w:hAnsiTheme="minorHAnsi" w:cstheme="minorHAnsi"/>
          <w:sz w:val="22"/>
          <w:szCs w:val="22"/>
        </w:rPr>
        <w:t xml:space="preserve"> </w:t>
      </w:r>
      <w:r w:rsidR="00843B0E" w:rsidRPr="00F75014">
        <w:rPr>
          <w:rFonts w:ascii="Calibri" w:hAnsi="Calibri" w:cs="Calibri"/>
          <w:color w:val="000000"/>
          <w:sz w:val="22"/>
          <w:szCs w:val="22"/>
        </w:rPr>
        <w:t> </w:t>
      </w:r>
      <w:r w:rsidR="00843B0E" w:rsidRPr="00F75014">
        <w:rPr>
          <w:rFonts w:ascii="Calibri" w:hAnsi="Calibri" w:cs="Calibri"/>
          <w:color w:val="FF0000"/>
          <w:sz w:val="22"/>
          <w:szCs w:val="22"/>
        </w:rPr>
        <w:t>nº 0109/2022</w:t>
      </w:r>
      <w:r w:rsidR="00843B0E" w:rsidRPr="00F75014">
        <w:rPr>
          <w:rFonts w:ascii="Calibri" w:hAnsi="Calibri" w:cs="Calibri"/>
          <w:color w:val="000000"/>
          <w:sz w:val="22"/>
          <w:szCs w:val="22"/>
        </w:rPr>
        <w:t>, Processo Licitatório nº 0157.2022.CPL I.IN.0109.EMPETUR, referente à contratação artística do banda </w:t>
      </w:r>
      <w:r w:rsidR="00843B0E" w:rsidRPr="00F75014">
        <w:rPr>
          <w:rStyle w:val="Forte"/>
          <w:rFonts w:ascii="Calibri" w:hAnsi="Calibri" w:cs="Calibri"/>
          <w:color w:val="000000"/>
          <w:sz w:val="22"/>
          <w:szCs w:val="22"/>
        </w:rPr>
        <w:t>COMPANHIA DO CALYPSON</w:t>
      </w:r>
      <w:r w:rsidR="00843B0E" w:rsidRPr="00F75014">
        <w:rPr>
          <w:rFonts w:ascii="Calibri" w:hAnsi="Calibri" w:cs="Calibri"/>
          <w:color w:val="000000"/>
          <w:sz w:val="22"/>
          <w:szCs w:val="22"/>
        </w:rPr>
        <w:t>, no Ciclo Junino 2022 a ser realizado no dia </w:t>
      </w:r>
      <w:r w:rsidR="00843B0E" w:rsidRPr="00F75014">
        <w:rPr>
          <w:rStyle w:val="Forte"/>
          <w:rFonts w:ascii="Calibri" w:hAnsi="Calibri" w:cs="Calibri"/>
          <w:color w:val="000000"/>
          <w:sz w:val="22"/>
          <w:szCs w:val="22"/>
        </w:rPr>
        <w:t>17/06/2022</w:t>
      </w:r>
      <w:r w:rsidR="00843B0E" w:rsidRPr="00F75014">
        <w:rPr>
          <w:rFonts w:ascii="Calibri" w:hAnsi="Calibri" w:cs="Calibri"/>
          <w:color w:val="000000"/>
          <w:sz w:val="22"/>
          <w:szCs w:val="22"/>
        </w:rPr>
        <w:t>, na cidade de</w:t>
      </w:r>
      <w:r w:rsidR="00843B0E" w:rsidRPr="00F75014">
        <w:rPr>
          <w:rStyle w:val="Forte"/>
          <w:rFonts w:ascii="Calibri" w:hAnsi="Calibri" w:cs="Calibri"/>
          <w:color w:val="000000"/>
          <w:sz w:val="22"/>
          <w:szCs w:val="22"/>
        </w:rPr>
        <w:t> Jatobá</w:t>
      </w:r>
      <w:r w:rsidR="00843B0E" w:rsidRPr="00F75014">
        <w:rPr>
          <w:rFonts w:ascii="Calibri" w:hAnsi="Calibri" w:cs="Calibri"/>
          <w:color w:val="000000"/>
          <w:sz w:val="22"/>
          <w:szCs w:val="22"/>
        </w:rPr>
        <w:t>, através da representação jurídica, PROMOVE PRODUÇÕES DE EVENTOS ARTÍSTICOS EIRELE-ME, CNPJ n° 08.618.930/0001-15, no valor total de R$ </w:t>
      </w:r>
      <w:r w:rsidR="00843B0E" w:rsidRPr="00F75014">
        <w:rPr>
          <w:rStyle w:val="Forte"/>
          <w:rFonts w:ascii="Calibri" w:hAnsi="Calibri" w:cs="Calibri"/>
          <w:color w:val="000000"/>
          <w:sz w:val="22"/>
          <w:szCs w:val="22"/>
        </w:rPr>
        <w:t>70.000,00 (setenta mil Reais)</w:t>
      </w:r>
      <w:r w:rsidR="00843B0E" w:rsidRPr="00F75014">
        <w:rPr>
          <w:rFonts w:ascii="Calibri" w:hAnsi="Calibri" w:cs="Calibri"/>
          <w:color w:val="000000"/>
          <w:sz w:val="22"/>
          <w:szCs w:val="22"/>
        </w:rPr>
        <w:t>, </w:t>
      </w:r>
      <w:r w:rsidR="00B52890" w:rsidRPr="00F75014">
        <w:rPr>
          <w:rFonts w:ascii="Calibri" w:hAnsi="Calibri" w:cs="Calibri"/>
          <w:color w:val="FF0000"/>
          <w:sz w:val="22"/>
          <w:szCs w:val="22"/>
        </w:rPr>
        <w:t>nº 0146/2022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, Processo Licitatório nº 0194.2022.CPLII.IN.0146.EMPETUR, referente à contratação da apresentação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 artística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 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LUCY ALVES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, no 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="00B52890" w:rsidRPr="00F75014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 na cidade </w:t>
      </w:r>
      <w:r w:rsidR="00B52890" w:rsidRPr="00F75014">
        <w:rPr>
          <w:rFonts w:ascii="Calibri" w:hAnsi="Calibri" w:cs="Calibri"/>
          <w:b/>
          <w:bCs/>
          <w:color w:val="000000"/>
          <w:sz w:val="22"/>
          <w:szCs w:val="22"/>
        </w:rPr>
        <w:t>de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 LAGOA GRANDE/PE</w:t>
      </w:r>
      <w:r w:rsidR="00B52890" w:rsidRPr="00F75014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 no dia 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18/06/2022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 </w:t>
      </w:r>
      <w:r w:rsidR="00B52890" w:rsidRPr="00F75014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 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através da pessoa jurídica representante LUAL PRODUCOES ARTISTICAS LTDA, CNPJ n°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 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30.658.048/0001-52, no valor total de </w:t>
      </w:r>
      <w:r w:rsidR="00B52890" w:rsidRPr="00F75014">
        <w:rPr>
          <w:rStyle w:val="Forte"/>
          <w:rFonts w:ascii="Calibri" w:hAnsi="Calibri" w:cs="Calibri"/>
          <w:color w:val="000000"/>
          <w:sz w:val="22"/>
          <w:szCs w:val="22"/>
        </w:rPr>
        <w:t>R$ 63.000,00 </w:t>
      </w:r>
      <w:r w:rsidR="00B52890" w:rsidRPr="00F75014">
        <w:rPr>
          <w:rFonts w:ascii="Calibri" w:hAnsi="Calibri" w:cs="Calibri"/>
          <w:color w:val="000000"/>
          <w:sz w:val="22"/>
          <w:szCs w:val="22"/>
        </w:rPr>
        <w:t>(sessenta e três mil reais)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74114" w:rsidRPr="00F75014">
        <w:rPr>
          <w:rFonts w:ascii="Calibri" w:hAnsi="Calibri" w:cs="Calibri"/>
          <w:color w:val="FF0000"/>
          <w:sz w:val="22"/>
          <w:szCs w:val="22"/>
        </w:rPr>
        <w:t>nº 0102/2022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Processo Licitatório nº 0150.2022.CPLII.IN.0102.EMPETUR, referente à contratação da apresentação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 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artística </w:t>
      </w:r>
      <w:r w:rsidR="00874114" w:rsidRPr="00F75014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de 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SANTROPPÊ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no 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na cidade de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 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SÃO BENTO DO UNA, no dia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 18/06/2022</w:t>
      </w:r>
      <w:r w:rsidR="00874114" w:rsidRPr="00F75014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 através da pessoa jurídica representante FARIAS EVENTOS E PRODUCOES EIRELI, CNPJ n° 39.721.242/0001-00, no valor total de 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R$ 30.000,00 (trinta  mil reais)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74114" w:rsidRPr="00F75014">
        <w:rPr>
          <w:rFonts w:ascii="Calibri" w:hAnsi="Calibri" w:cs="Calibri"/>
          <w:color w:val="FF0000"/>
          <w:sz w:val="22"/>
          <w:szCs w:val="22"/>
        </w:rPr>
        <w:t>nº 0123/2022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Processo Licitatório nº 0171.2022.CPLII.IN.0123.EMPETUR, referente à contratação da apresentação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 artística BANDA FAGNER CHAGAS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no 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na cidade de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 SAIRÉ/PE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, no dia 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18/06/2022, 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através da pessoa jurídica representante JOSE FAGNER DAS CHAGAS 08731395422, CNPJ n° 44.037.865/0001-06 no valor total de </w:t>
      </w:r>
      <w:r w:rsidR="00874114" w:rsidRPr="00F75014">
        <w:rPr>
          <w:rStyle w:val="Forte"/>
          <w:rFonts w:ascii="Calibri" w:hAnsi="Calibri" w:cs="Calibri"/>
          <w:color w:val="000000"/>
          <w:sz w:val="22"/>
          <w:szCs w:val="22"/>
        </w:rPr>
        <w:t>R$ 8.000,00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> (oito mil reais)</w:t>
      </w:r>
      <w:r w:rsidR="00874114" w:rsidRPr="00F7501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946D34" w:rsidRPr="00F75014">
        <w:rPr>
          <w:rFonts w:ascii="Calibri" w:hAnsi="Calibri" w:cs="Calibri"/>
          <w:color w:val="FF0000"/>
          <w:sz w:val="22"/>
          <w:szCs w:val="22"/>
        </w:rPr>
        <w:t>nº 0136/2022</w:t>
      </w:r>
      <w:r w:rsidR="00946D34" w:rsidRPr="00F75014">
        <w:rPr>
          <w:rFonts w:ascii="Calibri" w:hAnsi="Calibri" w:cs="Calibri"/>
          <w:color w:val="000000"/>
          <w:sz w:val="22"/>
          <w:szCs w:val="22"/>
        </w:rPr>
        <w:t>, Processo Licitatório nº 0184.2022.CPLII.IN.0136.EMPETUR, referente à contratação da apresentação</w:t>
      </w:r>
      <w:r w:rsidR="00946D34" w:rsidRPr="00F75014">
        <w:rPr>
          <w:rStyle w:val="Forte"/>
          <w:rFonts w:ascii="Calibri" w:hAnsi="Calibri" w:cs="Calibri"/>
          <w:color w:val="000000"/>
          <w:sz w:val="22"/>
          <w:szCs w:val="22"/>
        </w:rPr>
        <w:t> artística BANDA FORRÓ RENOVAÇÃO NORDESTINA</w:t>
      </w:r>
      <w:r w:rsidR="00946D34" w:rsidRPr="00F75014">
        <w:rPr>
          <w:rFonts w:ascii="Calibri" w:hAnsi="Calibri" w:cs="Calibri"/>
          <w:b/>
          <w:bCs/>
          <w:color w:val="000000"/>
          <w:sz w:val="22"/>
          <w:szCs w:val="22"/>
        </w:rPr>
        <w:t>, no </w:t>
      </w:r>
      <w:r w:rsidR="00946D34" w:rsidRPr="00F75014">
        <w:rPr>
          <w:rStyle w:val="Forte"/>
          <w:rFonts w:ascii="Calibri" w:hAnsi="Calibri" w:cs="Calibri"/>
          <w:color w:val="000000"/>
          <w:sz w:val="22"/>
          <w:szCs w:val="22"/>
        </w:rPr>
        <w:t>CICLO JUNINO 2022</w:t>
      </w:r>
      <w:r w:rsidR="00946D34" w:rsidRPr="00F75014">
        <w:rPr>
          <w:rFonts w:ascii="Calibri" w:hAnsi="Calibri" w:cs="Calibri"/>
          <w:color w:val="000000"/>
          <w:sz w:val="22"/>
          <w:szCs w:val="22"/>
        </w:rPr>
        <w:t>, na cidade de</w:t>
      </w:r>
      <w:r w:rsidR="00946D34" w:rsidRPr="00F75014">
        <w:rPr>
          <w:rStyle w:val="Forte"/>
          <w:rFonts w:ascii="Calibri" w:hAnsi="Calibri" w:cs="Calibri"/>
          <w:color w:val="000000"/>
          <w:sz w:val="22"/>
          <w:szCs w:val="22"/>
        </w:rPr>
        <w:t> SAIRÉ/PE</w:t>
      </w:r>
      <w:r w:rsidR="00946D34" w:rsidRPr="00F75014">
        <w:rPr>
          <w:rFonts w:ascii="Calibri" w:hAnsi="Calibri" w:cs="Calibri"/>
          <w:color w:val="000000"/>
          <w:sz w:val="22"/>
          <w:szCs w:val="22"/>
        </w:rPr>
        <w:t>, no dia </w:t>
      </w:r>
      <w:r w:rsidR="00946D34" w:rsidRPr="00F75014">
        <w:rPr>
          <w:rStyle w:val="Forte"/>
          <w:rFonts w:ascii="Calibri" w:hAnsi="Calibri" w:cs="Calibri"/>
          <w:color w:val="000000"/>
          <w:sz w:val="22"/>
          <w:szCs w:val="22"/>
        </w:rPr>
        <w:t>18/06/2022, </w:t>
      </w:r>
      <w:r w:rsidR="00946D34" w:rsidRPr="00F75014">
        <w:rPr>
          <w:rFonts w:ascii="Calibri" w:hAnsi="Calibri" w:cs="Calibri"/>
          <w:color w:val="000000"/>
          <w:sz w:val="22"/>
          <w:szCs w:val="22"/>
        </w:rPr>
        <w:t>através da pessoa jurídica representante SURUAGY ALBUQUERQUE TAVEIRA CNPJ n° 046.518.484-78, no valor total de </w:t>
      </w:r>
      <w:r w:rsidR="00946D34" w:rsidRPr="00F75014">
        <w:rPr>
          <w:rStyle w:val="Forte"/>
          <w:rFonts w:ascii="Calibri" w:hAnsi="Calibri" w:cs="Calibri"/>
          <w:color w:val="000000"/>
          <w:sz w:val="22"/>
          <w:szCs w:val="22"/>
        </w:rPr>
        <w:t>R$ 9.300,00</w:t>
      </w:r>
      <w:r w:rsidR="00946D34" w:rsidRPr="00F75014">
        <w:rPr>
          <w:rFonts w:ascii="Calibri" w:hAnsi="Calibri" w:cs="Calibri"/>
          <w:color w:val="000000"/>
          <w:sz w:val="22"/>
          <w:szCs w:val="22"/>
        </w:rPr>
        <w:t> (nove mil e trezentos reais)</w:t>
      </w:r>
      <w:r w:rsidR="00F109F1">
        <w:rPr>
          <w:rFonts w:ascii="Calibri" w:hAnsi="Calibri" w:cs="Calibri"/>
          <w:color w:val="000000"/>
          <w:sz w:val="22"/>
          <w:szCs w:val="22"/>
        </w:rPr>
        <w:t>,autorizo as contratações. Antônio Neves Baptista – Diretor Presidente.</w:t>
      </w:r>
    </w:p>
    <w:p w14:paraId="4C413970" w14:textId="7D45580C" w:rsidR="00B840FC" w:rsidRPr="00F75014" w:rsidRDefault="00B840FC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4FC6CF" w14:textId="578AD62E" w:rsidR="00B840FC" w:rsidRPr="00F75014" w:rsidRDefault="00B840FC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477A88" w14:textId="45346263" w:rsidR="00B840FC" w:rsidRPr="00F75014" w:rsidRDefault="00B840FC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AF4589" w14:textId="300B5CE1" w:rsidR="00B840FC" w:rsidRPr="00F75014" w:rsidRDefault="00B840FC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F701D9" w14:textId="250EC111" w:rsidR="00B840FC" w:rsidRPr="00F75014" w:rsidRDefault="00B840FC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117DD8" w14:textId="77777777" w:rsidR="00B840FC" w:rsidRPr="00F75014" w:rsidRDefault="00B840FC" w:rsidP="007C311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sz w:val="22"/>
          <w:szCs w:val="22"/>
        </w:rPr>
      </w:pPr>
    </w:p>
    <w:sectPr w:rsidR="00B840FC" w:rsidRPr="00F75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8"/>
    <w:rsid w:val="002C5688"/>
    <w:rsid w:val="006C3867"/>
    <w:rsid w:val="007C311D"/>
    <w:rsid w:val="00843B0E"/>
    <w:rsid w:val="00874114"/>
    <w:rsid w:val="00890C58"/>
    <w:rsid w:val="00946D34"/>
    <w:rsid w:val="00B52890"/>
    <w:rsid w:val="00B840FC"/>
    <w:rsid w:val="00F109F1"/>
    <w:rsid w:val="00F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DB7A"/>
  <w15:chartTrackingRefBased/>
  <w15:docId w15:val="{432E5AD5-6C09-4564-BB7E-3A08AD2E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5688"/>
    <w:rPr>
      <w:b/>
      <w:bCs/>
    </w:rPr>
  </w:style>
  <w:style w:type="paragraph" w:customStyle="1" w:styleId="textojustificado">
    <w:name w:val="texto_justificado"/>
    <w:basedOn w:val="Normal"/>
    <w:rsid w:val="007C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Jane Pereira de Melo</dc:creator>
  <cp:keywords/>
  <dc:description/>
  <cp:lastModifiedBy>Cleide Jane Pereira de Melo</cp:lastModifiedBy>
  <cp:revision>1</cp:revision>
  <dcterms:created xsi:type="dcterms:W3CDTF">2022-07-31T18:49:00Z</dcterms:created>
  <dcterms:modified xsi:type="dcterms:W3CDTF">2022-07-31T20:02:00Z</dcterms:modified>
</cp:coreProperties>
</file>